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43" w:rsidRDefault="00777243" w:rsidP="007772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43">
        <w:rPr>
          <w:rFonts w:ascii="Times New Roman" w:hAnsi="Times New Roman" w:cs="Times New Roman"/>
          <w:sz w:val="28"/>
          <w:szCs w:val="28"/>
        </w:rPr>
        <w:t xml:space="preserve">Конференция доктора </w:t>
      </w:r>
      <w:r w:rsidRPr="00777243">
        <w:rPr>
          <w:rFonts w:ascii="Times New Roman" w:hAnsi="Times New Roman" w:cs="Times New Roman"/>
          <w:i/>
          <w:sz w:val="28"/>
          <w:szCs w:val="28"/>
          <w:u w:val="single"/>
        </w:rPr>
        <w:t>Бичуна Антона Борисовича</w:t>
      </w:r>
      <w:r w:rsidRPr="00777243">
        <w:rPr>
          <w:rFonts w:ascii="Times New Roman" w:hAnsi="Times New Roman" w:cs="Times New Roman"/>
          <w:sz w:val="28"/>
          <w:szCs w:val="28"/>
        </w:rPr>
        <w:t>, врача-анестезиолога-реаниматолога, к.м.н., доктора психологии, преподавателя СЗГМУ им. И.И.Мечникова на тему</w:t>
      </w:r>
      <w:r w:rsidRPr="007772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7243" w:rsidRPr="00777243" w:rsidRDefault="00777243" w:rsidP="007772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43">
        <w:rPr>
          <w:rFonts w:ascii="Times New Roman" w:hAnsi="Times New Roman" w:cs="Times New Roman"/>
          <w:b/>
          <w:sz w:val="28"/>
          <w:szCs w:val="28"/>
        </w:rPr>
        <w:t>«Профилактика и лечение неотложных и угрожающих состояний на амбулаторном стоматологическом приеме. Доверие пациента врачу. Мифы и реальность»</w:t>
      </w:r>
    </w:p>
    <w:p w:rsidR="00777243" w:rsidRDefault="00777243" w:rsidP="00777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243" w:rsidRPr="00777243" w:rsidRDefault="00777243" w:rsidP="007772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243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</w:p>
    <w:p w:rsidR="00777243" w:rsidRDefault="00777243" w:rsidP="00777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«Смоленский государственный медицинский университет»</w:t>
      </w:r>
    </w:p>
    <w:p w:rsidR="00777243" w:rsidRDefault="00777243" w:rsidP="00777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ортопедической стоматологии с курсом ортодонтии</w:t>
      </w:r>
    </w:p>
    <w:p w:rsidR="00777243" w:rsidRDefault="00777243" w:rsidP="00777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CCF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"Ассоциация стомат</w:t>
      </w:r>
      <w:r>
        <w:rPr>
          <w:rFonts w:ascii="Times New Roman" w:hAnsi="Times New Roman" w:cs="Times New Roman"/>
          <w:sz w:val="28"/>
          <w:szCs w:val="28"/>
        </w:rPr>
        <w:t>ологов Смоленской области" (РОО АССО</w:t>
      </w:r>
      <w:r w:rsidRPr="00367CCF">
        <w:rPr>
          <w:rFonts w:ascii="Times New Roman" w:hAnsi="Times New Roman" w:cs="Times New Roman"/>
          <w:sz w:val="28"/>
          <w:szCs w:val="28"/>
        </w:rPr>
        <w:t>)</w:t>
      </w:r>
    </w:p>
    <w:p w:rsidR="00777243" w:rsidRDefault="00777243" w:rsidP="007772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243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проведения:</w:t>
      </w:r>
    </w:p>
    <w:p w:rsidR="00CD4F50" w:rsidRPr="00777243" w:rsidRDefault="00CD4F50" w:rsidP="0077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243">
        <w:rPr>
          <w:rFonts w:ascii="Times New Roman" w:hAnsi="Times New Roman" w:cs="Times New Roman"/>
          <w:sz w:val="28"/>
          <w:szCs w:val="28"/>
        </w:rPr>
        <w:t xml:space="preserve">05 марта 2020 г. в актовом зале ГУКа СГМУ </w:t>
      </w:r>
    </w:p>
    <w:p w:rsidR="00CD4F50" w:rsidRPr="00CD4F50" w:rsidRDefault="007321CF" w:rsidP="00777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– 9</w:t>
      </w:r>
      <w:r w:rsidR="00CD4F50" w:rsidRPr="00CD4F50">
        <w:rPr>
          <w:rFonts w:ascii="Times New Roman" w:hAnsi="Times New Roman" w:cs="Times New Roman"/>
          <w:sz w:val="28"/>
          <w:szCs w:val="28"/>
        </w:rPr>
        <w:t>.15</w:t>
      </w:r>
    </w:p>
    <w:p w:rsidR="00CD4F50" w:rsidRDefault="00CD4F50" w:rsidP="0077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Начало конференции – 1</w:t>
      </w:r>
      <w:r w:rsidR="007321CF">
        <w:rPr>
          <w:rFonts w:ascii="Times New Roman" w:hAnsi="Times New Roman" w:cs="Times New Roman"/>
          <w:sz w:val="28"/>
          <w:szCs w:val="28"/>
        </w:rPr>
        <w:t>0</w:t>
      </w:r>
      <w:r w:rsidRPr="00CD4F50">
        <w:rPr>
          <w:rFonts w:ascii="Times New Roman" w:hAnsi="Times New Roman" w:cs="Times New Roman"/>
          <w:sz w:val="28"/>
          <w:szCs w:val="28"/>
        </w:rPr>
        <w:t>.00</w:t>
      </w:r>
    </w:p>
    <w:p w:rsidR="00777243" w:rsidRPr="00CD4F50" w:rsidRDefault="00777243" w:rsidP="0077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Завершение конференции – в 17.00</w:t>
      </w:r>
    </w:p>
    <w:p w:rsidR="00777243" w:rsidRPr="00CD4F50" w:rsidRDefault="00777243" w:rsidP="00777243">
      <w:pPr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График перерывов – скользящий (на усмотрение лектора).</w:t>
      </w:r>
    </w:p>
    <w:p w:rsidR="00777243" w:rsidRPr="00777243" w:rsidRDefault="00777243" w:rsidP="007772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243">
        <w:rPr>
          <w:rFonts w:ascii="Times New Roman" w:hAnsi="Times New Roman" w:cs="Times New Roman"/>
          <w:b/>
          <w:sz w:val="28"/>
          <w:szCs w:val="28"/>
          <w:u w:val="single"/>
        </w:rPr>
        <w:t>Программа конференции:</w:t>
      </w:r>
    </w:p>
    <w:p w:rsidR="00CD4F50" w:rsidRPr="00777243" w:rsidRDefault="00CD4F50" w:rsidP="007772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243">
        <w:rPr>
          <w:rFonts w:ascii="Times New Roman" w:hAnsi="Times New Roman" w:cs="Times New Roman"/>
          <w:i/>
          <w:sz w:val="28"/>
          <w:szCs w:val="28"/>
        </w:rPr>
        <w:t>Часть 1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 xml:space="preserve">Профилактика и лечение неотложных и угрожающих состояний на амбулаторном стоматологическом приеме </w:t>
      </w:r>
    </w:p>
    <w:p w:rsidR="00CD4F50" w:rsidRPr="00CD4F50" w:rsidRDefault="00F3510E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D4F50" w:rsidRPr="00CD4F50">
        <w:rPr>
          <w:rFonts w:ascii="Times New Roman" w:hAnsi="Times New Roman" w:cs="Times New Roman"/>
          <w:sz w:val="28"/>
          <w:szCs w:val="28"/>
        </w:rPr>
        <w:t>Причины и факторы риска, из-за которых у амбулаторного стоматологического пациента может развиться экстренное (неотложное) состояние, требующее экстренной помощи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•    Анамнестические особенности пациентов групп риска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 xml:space="preserve">•    Способы сбора информации о пациенте: 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- помогающие понять</w:t>
      </w:r>
      <w:r w:rsidR="00777243">
        <w:rPr>
          <w:rFonts w:ascii="Times New Roman" w:hAnsi="Times New Roman" w:cs="Times New Roman"/>
          <w:sz w:val="28"/>
          <w:szCs w:val="28"/>
        </w:rPr>
        <w:t>,</w:t>
      </w:r>
      <w:r w:rsidRPr="00CD4F50">
        <w:rPr>
          <w:rFonts w:ascii="Times New Roman" w:hAnsi="Times New Roman" w:cs="Times New Roman"/>
          <w:sz w:val="28"/>
          <w:szCs w:val="28"/>
        </w:rPr>
        <w:t xml:space="preserve"> как избежать высокого риска при лечении,       повышающие доверие к врачу и клинике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•    Как вместе с пациентом не попасть в ситуацию, когда придется вызывать скорую помощь, применять алгоритмы лечения неотложных состояний и очень нервничать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•    Алгоритм профилактики неотложных состояний: что конкретно можно сделать после того, как стало понятно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D4F50">
        <w:rPr>
          <w:rFonts w:ascii="Times New Roman" w:hAnsi="Times New Roman" w:cs="Times New Roman"/>
          <w:sz w:val="28"/>
          <w:szCs w:val="28"/>
        </w:rPr>
        <w:t xml:space="preserve"> к какой группе риска относится пациент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 xml:space="preserve">•    Пациент с аллергией, протокол подготовки планового и экстренного пациента 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lastRenderedPageBreak/>
        <w:t>•    Алгоритм выбора анестетика для пациентов групп риска с точки зрения соматического здоровья пациента</w:t>
      </w:r>
    </w:p>
    <w:p w:rsidR="00CD4F50" w:rsidRPr="00CD4F50" w:rsidRDefault="00777243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CD4F50" w:rsidRPr="00CD4F50">
        <w:rPr>
          <w:rFonts w:ascii="Times New Roman" w:hAnsi="Times New Roman" w:cs="Times New Roman"/>
          <w:sz w:val="28"/>
          <w:szCs w:val="28"/>
        </w:rPr>
        <w:t>Диагностика и дифференциальная диагностика неотложных и угрожающих состояний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•    Как эффективно организовать оказание экстренной помощи пациенту с неотложным и угрожающим состоянием</w:t>
      </w:r>
    </w:p>
    <w:p w:rsid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•    Алгоритмы оказания помощи при наиболее опасных угрожающих жизни состояниях</w:t>
      </w:r>
    </w:p>
    <w:p w:rsidR="00A74CC7" w:rsidRPr="00CD4F50" w:rsidRDefault="00A74CC7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•    Юридические аспекты оказания экстренной медицинской помощи</w:t>
      </w:r>
    </w:p>
    <w:p w:rsidR="00CD4F50" w:rsidRPr="00777243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243">
        <w:rPr>
          <w:rFonts w:ascii="Times New Roman" w:hAnsi="Times New Roman" w:cs="Times New Roman"/>
          <w:i/>
          <w:sz w:val="28"/>
          <w:szCs w:val="28"/>
        </w:rPr>
        <w:t>Часть 2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 xml:space="preserve">Доверие пациента врачу. Мифы и реальность. 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Как возникает и где теряется доверие пациента к врачу. Закономерности первого контакта. Типичные ошибки сотрудников клиники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F50">
        <w:rPr>
          <w:rFonts w:ascii="Times New Roman" w:hAnsi="Times New Roman" w:cs="Times New Roman"/>
          <w:sz w:val="28"/>
          <w:szCs w:val="28"/>
        </w:rPr>
        <w:t xml:space="preserve"> приводящие к потере доверия со стороны пациента и как их избежать. Критерии, по которым пациент - клиент оценивает клинику, врача, консультацию, лечение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F50">
        <w:rPr>
          <w:rFonts w:ascii="Times New Roman" w:hAnsi="Times New Roman" w:cs="Times New Roman"/>
          <w:sz w:val="28"/>
          <w:szCs w:val="28"/>
        </w:rPr>
        <w:t>Что конкретно сделать, чтобы пациент начал и продолжил доверять и после консультации. Как отвечать на сложные вопросы пациентов. Ошибки работы со стоимостью, как преодолеть. Кто такой человек влияния Вашего пациента, как понять что он есть и что с этим можно сделать. Как правильно подводить итоги первичной консультации (лечения) чтобы пациент вернулся</w:t>
      </w:r>
    </w:p>
    <w:p w:rsidR="00CD4F50" w:rsidRPr="00CD4F50" w:rsidRDefault="00CD4F50" w:rsidP="0077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94" w:rsidRPr="00CD4F50" w:rsidRDefault="00D16094">
      <w:pPr>
        <w:rPr>
          <w:rFonts w:ascii="Times New Roman" w:hAnsi="Times New Roman" w:cs="Times New Roman"/>
          <w:sz w:val="28"/>
          <w:szCs w:val="28"/>
        </w:rPr>
      </w:pPr>
    </w:p>
    <w:sectPr w:rsidR="00D16094" w:rsidRPr="00CD4F50" w:rsidSect="00BB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44C7D"/>
    <w:rsid w:val="00544C7D"/>
    <w:rsid w:val="007321CF"/>
    <w:rsid w:val="00752EC2"/>
    <w:rsid w:val="00777243"/>
    <w:rsid w:val="008D337C"/>
    <w:rsid w:val="00A74CC7"/>
    <w:rsid w:val="00BB5F70"/>
    <w:rsid w:val="00CD4F50"/>
    <w:rsid w:val="00D16094"/>
    <w:rsid w:val="00F3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giz1</cp:lastModifiedBy>
  <cp:revision>7</cp:revision>
  <cp:lastPrinted>2019-12-20T07:18:00Z</cp:lastPrinted>
  <dcterms:created xsi:type="dcterms:W3CDTF">2019-12-17T14:15:00Z</dcterms:created>
  <dcterms:modified xsi:type="dcterms:W3CDTF">2020-01-30T09:11:00Z</dcterms:modified>
</cp:coreProperties>
</file>